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53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от 10.09.2014 года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53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10.09.2014                                                                                                       с. Вознесенка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Pr="001B7609" w:rsidRDefault="0051226E" w:rsidP="005122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76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7609">
        <w:rPr>
          <w:rFonts w:ascii="Times New Roman" w:hAnsi="Times New Roman" w:cs="Times New Roman"/>
          <w:sz w:val="28"/>
          <w:szCs w:val="28"/>
        </w:rPr>
        <w:t xml:space="preserve">. </w:t>
      </w:r>
      <w:r w:rsidR="00152CD8" w:rsidRPr="007E467D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</w:t>
      </w:r>
      <w:r w:rsidR="00152CD8"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="00152CD8" w:rsidRPr="007E467D">
        <w:rPr>
          <w:rFonts w:ascii="Times New Roman" w:hAnsi="Times New Roman"/>
          <w:sz w:val="28"/>
          <w:szCs w:val="28"/>
        </w:rPr>
        <w:t>.12.201</w:t>
      </w:r>
      <w:r w:rsidR="00152CD8">
        <w:rPr>
          <w:rFonts w:ascii="Times New Roman" w:hAnsi="Times New Roman"/>
          <w:sz w:val="28"/>
          <w:szCs w:val="28"/>
        </w:rPr>
        <w:t>3</w:t>
      </w:r>
      <w:r w:rsidR="00152CD8" w:rsidRPr="007E467D">
        <w:rPr>
          <w:rFonts w:ascii="Times New Roman" w:hAnsi="Times New Roman"/>
          <w:sz w:val="28"/>
          <w:szCs w:val="28"/>
        </w:rPr>
        <w:t xml:space="preserve"> № </w:t>
      </w:r>
      <w:r w:rsidR="00152CD8">
        <w:rPr>
          <w:rFonts w:ascii="Times New Roman" w:hAnsi="Times New Roman"/>
          <w:sz w:val="28"/>
          <w:szCs w:val="28"/>
        </w:rPr>
        <w:t>47</w:t>
      </w:r>
      <w:r w:rsidR="00152CD8" w:rsidRPr="007E467D">
        <w:rPr>
          <w:rFonts w:ascii="Times New Roman" w:hAnsi="Times New Roman"/>
          <w:sz w:val="28"/>
          <w:szCs w:val="28"/>
        </w:rPr>
        <w:t xml:space="preserve"> «О бюджете Вознесенского сельсовета Венгеровского района Новосибирской области на 201</w:t>
      </w:r>
      <w:r w:rsidR="00152CD8">
        <w:rPr>
          <w:rFonts w:ascii="Times New Roman" w:hAnsi="Times New Roman"/>
          <w:sz w:val="28"/>
          <w:szCs w:val="28"/>
        </w:rPr>
        <w:t>4</w:t>
      </w:r>
      <w:r w:rsidR="00152CD8" w:rsidRPr="007E467D">
        <w:rPr>
          <w:rFonts w:ascii="Times New Roman" w:hAnsi="Times New Roman"/>
          <w:sz w:val="28"/>
          <w:szCs w:val="28"/>
        </w:rPr>
        <w:t xml:space="preserve"> год»</w:t>
      </w:r>
      <w:r w:rsidRPr="001B7609">
        <w:rPr>
          <w:rFonts w:ascii="Times New Roman" w:hAnsi="Times New Roman" w:cs="Times New Roman"/>
          <w:sz w:val="28"/>
          <w:szCs w:val="28"/>
        </w:rPr>
        <w:t>.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1226E" w:rsidRDefault="0051226E" w:rsidP="0051226E">
      <w:pPr>
        <w:tabs>
          <w:tab w:val="left" w:pos="20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Pr="0051226E" w:rsidRDefault="0051226E" w:rsidP="0051226E">
      <w:p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70. </w:t>
      </w:r>
      <w:r w:rsidRPr="0051226E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226E" w:rsidRDefault="0051226E" w:rsidP="0051226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1226E" w:rsidRDefault="0051226E" w:rsidP="0051226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Pr="001B7609" w:rsidRDefault="0051226E" w:rsidP="005122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71. </w:t>
      </w:r>
      <w:r w:rsidR="00152CD8" w:rsidRPr="00152C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отмене решения Совета депутатов Вознесенского сельсовета от </w:t>
      </w:r>
      <w:r w:rsidR="00152CD8" w:rsidRPr="00152CD8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13.11.2012 № 5</w:t>
      </w:r>
      <w:r w:rsidR="00152CD8" w:rsidRP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Положении расходования средств резервного фонда администрации</w:t>
      </w:r>
      <w:r w:rsid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CD8" w:rsidRPr="00152CD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226E" w:rsidRDefault="0051226E" w:rsidP="0051226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1226E" w:rsidRDefault="0051226E" w:rsidP="0051226E">
      <w:pPr>
        <w:tabs>
          <w:tab w:val="left" w:pos="20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69. СЛУШАЛИ:</w:t>
      </w:r>
    </w:p>
    <w:p w:rsidR="0051226E" w:rsidRDefault="00152CD8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67D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</w:t>
      </w:r>
      <w:r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Pr="007E467D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3</w:t>
      </w:r>
      <w:r w:rsidRPr="007E467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47</w:t>
      </w:r>
      <w:r w:rsidRPr="007E467D">
        <w:rPr>
          <w:rFonts w:ascii="Times New Roman" w:hAnsi="Times New Roman"/>
          <w:sz w:val="28"/>
          <w:szCs w:val="28"/>
        </w:rPr>
        <w:t xml:space="preserve"> «О бюджете Вознесенского сельсовета Венгеровского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4</w:t>
      </w:r>
      <w:r w:rsidRPr="007E467D">
        <w:rPr>
          <w:rFonts w:ascii="Times New Roman" w:hAnsi="Times New Roman"/>
          <w:sz w:val="28"/>
          <w:szCs w:val="28"/>
        </w:rPr>
        <w:t xml:space="preserve"> год»</w:t>
      </w:r>
      <w:r w:rsidR="005122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152CD8" w:rsidRPr="007E467D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</w:t>
      </w:r>
      <w:r w:rsidR="00152CD8">
        <w:rPr>
          <w:rFonts w:ascii="Times New Roman" w:hAnsi="Times New Roman"/>
          <w:sz w:val="28"/>
          <w:szCs w:val="28"/>
        </w:rPr>
        <w:t>айона Новосибирской области от 20</w:t>
      </w:r>
      <w:r w:rsidR="00152CD8" w:rsidRPr="007E467D">
        <w:rPr>
          <w:rFonts w:ascii="Times New Roman" w:hAnsi="Times New Roman"/>
          <w:sz w:val="28"/>
          <w:szCs w:val="28"/>
        </w:rPr>
        <w:t>.12.201</w:t>
      </w:r>
      <w:r w:rsidR="00152CD8">
        <w:rPr>
          <w:rFonts w:ascii="Times New Roman" w:hAnsi="Times New Roman"/>
          <w:sz w:val="28"/>
          <w:szCs w:val="28"/>
        </w:rPr>
        <w:t>3</w:t>
      </w:r>
      <w:r w:rsidR="00152CD8" w:rsidRPr="007E467D">
        <w:rPr>
          <w:rFonts w:ascii="Times New Roman" w:hAnsi="Times New Roman"/>
          <w:sz w:val="28"/>
          <w:szCs w:val="28"/>
        </w:rPr>
        <w:t xml:space="preserve"> № </w:t>
      </w:r>
      <w:r w:rsidR="00152CD8">
        <w:rPr>
          <w:rFonts w:ascii="Times New Roman" w:hAnsi="Times New Roman"/>
          <w:sz w:val="28"/>
          <w:szCs w:val="28"/>
        </w:rPr>
        <w:t>47</w:t>
      </w:r>
      <w:r w:rsidR="00152CD8" w:rsidRPr="007E467D">
        <w:rPr>
          <w:rFonts w:ascii="Times New Roman" w:hAnsi="Times New Roman"/>
          <w:sz w:val="28"/>
          <w:szCs w:val="28"/>
        </w:rPr>
        <w:t xml:space="preserve"> «О </w:t>
      </w:r>
      <w:r w:rsidR="00152CD8" w:rsidRPr="007E467D">
        <w:rPr>
          <w:rFonts w:ascii="Times New Roman" w:hAnsi="Times New Roman"/>
          <w:sz w:val="28"/>
          <w:szCs w:val="28"/>
        </w:rPr>
        <w:lastRenderedPageBreak/>
        <w:t>бюджете Вознесенского сельсовета Венгеровского района Новосибирской области на 201</w:t>
      </w:r>
      <w:r w:rsidR="00152CD8">
        <w:rPr>
          <w:rFonts w:ascii="Times New Roman" w:hAnsi="Times New Roman"/>
          <w:sz w:val="28"/>
          <w:szCs w:val="28"/>
        </w:rPr>
        <w:t>4</w:t>
      </w:r>
      <w:r w:rsidR="00152CD8" w:rsidRPr="007E467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69 прилагается)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70. СЛУШАЛИ:</w:t>
      </w:r>
    </w:p>
    <w:p w:rsidR="0051226E" w:rsidRDefault="0051226E" w:rsidP="00512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26E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1226E" w:rsidRDefault="0051226E" w:rsidP="0051226E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1226E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70 прилагается)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71. СЛУШАЛИ:</w:t>
      </w:r>
    </w:p>
    <w:p w:rsidR="0051226E" w:rsidRDefault="00152CD8" w:rsidP="00152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2C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отмене решения Совета депутатов Вознесенского сельсовета от </w:t>
      </w:r>
      <w:r w:rsidRPr="00152CD8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13.11.2012 №</w:t>
      </w:r>
      <w:r w:rsidRPr="00152CD8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 5</w:t>
      </w:r>
      <w:r w:rsidRP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Положении расходования средств резервного фонда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2CD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сельсовета»</w:t>
      </w:r>
      <w:r w:rsidR="005122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152CD8" w:rsidRPr="00152C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отмене решения Совета депутатов Вознесенского сельсовета от </w:t>
      </w:r>
      <w:r w:rsidR="00152CD8" w:rsidRPr="00152CD8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13.11.2012 № 5</w:t>
      </w:r>
      <w:r w:rsidR="00152CD8" w:rsidRP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Положении расходования средств резервного фонда администрации</w:t>
      </w:r>
      <w:r w:rsid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CD8" w:rsidRPr="00152CD8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71 прилагается)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ПЯТИДЕСЯТ</w:t>
      </w:r>
      <w:r w:rsidR="00152CD8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ТРЕТЬЕЙ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51226E" w:rsidRDefault="0051226E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51226E" w:rsidRDefault="00152CD8" w:rsidP="005122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bookmarkEnd w:id="0"/>
      <w:r w:rsidR="0051226E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</w:t>
      </w:r>
    </w:p>
    <w:p w:rsidR="0051226E" w:rsidRDefault="0051226E" w:rsidP="0051226E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1.Барзихина Татьяна Владимировна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2.Баянова Нина Ивановна 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3.Борисенко Юрий Константинович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4.Верстюк Светлана Анатольевна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5.Диминенко Геннадий Владимирович - отсутствует 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6.Дузь Светлана Васильевна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7.Духно Нина Георгиевна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8.Зибарев Виктор Николаевич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9.Ролетор Елена Ивановна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10.Шахметова Людмила Кузьминична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26E" w:rsidRDefault="0051226E" w:rsidP="0051226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1226E" w:rsidRDefault="0051226E" w:rsidP="0051226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1226E" w:rsidRDefault="0051226E" w:rsidP="0051226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1226E" w:rsidRDefault="0051226E" w:rsidP="0051226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1226E" w:rsidRDefault="0051226E" w:rsidP="0051226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1226E" w:rsidRDefault="0051226E" w:rsidP="0051226E"/>
    <w:p w:rsidR="0051226E" w:rsidRDefault="0051226E" w:rsidP="0051226E"/>
    <w:p w:rsidR="0051226E" w:rsidRDefault="0051226E" w:rsidP="0051226E"/>
    <w:p w:rsidR="00B43879" w:rsidRDefault="00B43879"/>
    <w:sectPr w:rsidR="00B43879" w:rsidSect="001B760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6E"/>
    <w:rsid w:val="00152CD8"/>
    <w:rsid w:val="0051226E"/>
    <w:rsid w:val="009E7FA0"/>
    <w:rsid w:val="00B4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DD73C-E838-4975-8B02-3F1CB82B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6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2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2014-09-30T07:17:00Z</dcterms:created>
  <dcterms:modified xsi:type="dcterms:W3CDTF">2014-10-01T03:16:00Z</dcterms:modified>
</cp:coreProperties>
</file>